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925D23">
        <w:rPr>
          <w:rFonts w:ascii="Calibri" w:eastAsia="Calibri" w:hAnsi="Calibri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(уровень начального общего образования)</w:t>
      </w:r>
    </w:p>
    <w:p w:rsidR="006C35EF" w:rsidRDefault="006C35EF" w:rsidP="006C35E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E53">
        <w:rPr>
          <w:rFonts w:ascii="Times New Roman" w:hAnsi="Times New Roman" w:cs="Times New Roman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6F6E53">
        <w:rPr>
          <w:rFonts w:ascii="Times New Roman" w:hAnsi="Times New Roman" w:cs="Times New Roman"/>
          <w:sz w:val="28"/>
          <w:szCs w:val="28"/>
        </w:rPr>
        <w:t>, формы промежуточной аттестации обучающихся.</w:t>
      </w:r>
    </w:p>
    <w:p w:rsidR="006C35EF" w:rsidRDefault="006C35EF" w:rsidP="006C35E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E53">
        <w:rPr>
          <w:rFonts w:ascii="Times New Roman" w:hAnsi="Times New Roman" w:cs="Times New Roman"/>
          <w:sz w:val="28"/>
          <w:szCs w:val="28"/>
        </w:rPr>
        <w:t xml:space="preserve"> Учебный план составлен на основе следующих документов:</w:t>
      </w:r>
    </w:p>
    <w:p w:rsidR="006C35EF" w:rsidRDefault="006C35EF" w:rsidP="006C35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Pr="00B3578A" w:rsidRDefault="006C35EF" w:rsidP="006C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6C35EF" w:rsidRDefault="006C35EF" w:rsidP="006C3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C35EF" w:rsidRDefault="006C35EF" w:rsidP="006C3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начального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="00E8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Островской СОШ на 2020-2021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6C35EF" w:rsidRDefault="006C35EF" w:rsidP="006C3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53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к условиям и орга</w:t>
      </w:r>
      <w:r w:rsidRPr="006F6E53">
        <w:rPr>
          <w:rFonts w:ascii="Times New Roman" w:hAnsi="Times New Roman" w:cs="Times New Roman"/>
          <w:sz w:val="28"/>
          <w:szCs w:val="28"/>
        </w:rPr>
        <w:t>низации обучения в общеобразовательных учреждениях», утвержденный постановлением Главного государственного санитарного в</w:t>
      </w:r>
      <w:r>
        <w:rPr>
          <w:rFonts w:ascii="Times New Roman" w:hAnsi="Times New Roman" w:cs="Times New Roman"/>
          <w:sz w:val="28"/>
          <w:szCs w:val="28"/>
        </w:rPr>
        <w:t xml:space="preserve">рача России от 29.12.2010 № 189; </w:t>
      </w:r>
    </w:p>
    <w:p w:rsidR="006C35EF" w:rsidRDefault="006C35EF" w:rsidP="006C3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5EF" w:rsidRDefault="006C35EF" w:rsidP="00B266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B266B4" w:rsidRPr="006F10F5" w:rsidRDefault="00E83118" w:rsidP="00B26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2020-2021</w:t>
      </w:r>
      <w:r w:rsidR="00B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МБОУ Островская СОШ реализует ФГОС в 1 - 4 классах, формируе</w:t>
      </w:r>
      <w:r w:rsidR="00B266B4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учебный план на основе при</w:t>
      </w:r>
      <w:r w:rsidR="00B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мерного учебного плана для 1- </w:t>
      </w:r>
      <w:proofErr w:type="gramStart"/>
      <w:r w:rsidR="00B266B4"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</w:t>
      </w:r>
      <w:r w:rsidR="00B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 Минобразования Ростовской области</w:t>
      </w:r>
      <w:r w:rsidR="00B266B4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начального уровня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Островской СОШ выбран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недельного учебного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при 5-дневной учебной неделе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и литературное чтение»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обязательные учебные предметы «Русский язык» и «Литературное чтение». 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 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</w:t>
      </w:r>
      <w:r w:rsidR="0037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(русский)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«Л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37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(русском)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D24CF" w:rsidRDefault="00B266B4" w:rsidP="00AD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Объем часов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классам составляет </w:t>
      </w:r>
      <w:r w:rsidR="00E8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часов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участника</w:t>
      </w:r>
      <w:r w:rsidR="00E8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образовательных отношений, что должно </w:t>
      </w:r>
      <w:proofErr w:type="gramStart"/>
      <w:r w:rsidR="00E8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proofErr w:type="gramEnd"/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менее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часа в неделю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суммарно за 4 года обучения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предметной области «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8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A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в 2020-2021 учебном году изучение </w:t>
      </w:r>
      <w:r w:rsidR="00AD2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</w:t>
      </w:r>
      <w:r w:rsidR="00AD24CF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24CF"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</w:t>
      </w:r>
      <w:r w:rsidR="0037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(русский)</w:t>
      </w:r>
      <w:r w:rsidR="00AD24CF"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«Л</w:t>
      </w:r>
      <w:r w:rsidR="00AD24CF"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="00AD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37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(русском)</w:t>
      </w:r>
      <w:r w:rsidR="00AD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заканчивается, так как суммарно составит 1 час по каждому предмету, а для 2 класса продолжится в 3 классе.</w:t>
      </w:r>
    </w:p>
    <w:p w:rsidR="00AD24CF" w:rsidRPr="00925D23" w:rsidRDefault="00AD24CF" w:rsidP="00AD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 МБОУ Островская СОШ не имеет возможностей для создания условий изучения родного языка из числа языков народов Российской Федерации, то по заявлению родителей (законных представителей) изучается родной язык (русский).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родному русскому языку и литературному чтению на родном русском языке составлены на основании примерной программы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925D23">
        <w:rPr>
          <w:rFonts w:ascii="Times New Roman" w:eastAsia="Times New Roman" w:hAnsi="Times New Roman" w:cs="Consultant Cyr"/>
          <w:sz w:val="28"/>
          <w:szCs w:val="28"/>
          <w:lang w:eastAsia="ru-RU"/>
        </w:rPr>
        <w:t>в объеме 2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«Технология» (1 час в неделю)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классах с целью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приобретения первоначальных представлений о компьютерной грамотности, </w:t>
      </w:r>
      <w:r w:rsidRPr="00925D23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</w:t>
      </w:r>
      <w:r w:rsidR="000B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ъеме 1 часа в неделю в 4 классе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представителями) выбран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ОРКСЭ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православной культуры»)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Обязательный учебный предмет «Физическая ку</w:t>
      </w:r>
      <w:r w:rsid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925D23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часов в неделю, включая использование интегративных и модульных программ.</w:t>
      </w:r>
    </w:p>
    <w:p w:rsidR="00B266B4" w:rsidRPr="00925D23" w:rsidRDefault="000B779C" w:rsidP="00B2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66B4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физической культурой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 предметами не заменяются</w:t>
      </w:r>
      <w:r w:rsidR="00B266B4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6B4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5-дневной учебной неделе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1-4 кла</w:t>
      </w:r>
      <w:r w:rsidR="0020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ссах составляет 1 час в неделю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4EA" w:rsidRPr="00925D23" w:rsidRDefault="003744EA" w:rsidP="0037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классе этот час использован </w:t>
      </w:r>
      <w:r w:rsidR="008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усиления учебного предмета </w:t>
      </w:r>
      <w:r w:rsidR="00810B1D" w:rsidRPr="008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8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усский язык</w:t>
      </w:r>
      <w:r w:rsidR="00810B1D" w:rsidRPr="0081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во 2-4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  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содержания учебных предметов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(русский)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«Л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 (русском)» по 0,5 часов.</w:t>
      </w:r>
    </w:p>
    <w:p w:rsidR="00B266B4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допустимая недельная нагрузка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5-дневной учебной неделе в 1 классе составляет 21 час в неделю, во 2-4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лассах – 23 часа в неделю,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</w:t>
      </w:r>
      <w:r w:rsidRPr="00925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СанПиН2.4.2.2821-10.</w:t>
      </w:r>
    </w:p>
    <w:p w:rsidR="00B266B4" w:rsidRPr="006144A8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отсутствием часов в части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 учебные курсы, модули,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«казачьей» направленности перенесены во внеурочную деятельность.</w:t>
      </w:r>
    </w:p>
    <w:p w:rsidR="00B266B4" w:rsidRPr="00925D23" w:rsidRDefault="00B266B4" w:rsidP="00B2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109C1" w:rsidRDefault="00F109C1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B266B4" w:rsidRPr="00287931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87931">
        <w:rPr>
          <w:rFonts w:ascii="Calibri" w:eastAsia="Calibri" w:hAnsi="Calibri" w:cs="Times New Roman"/>
          <w:lang w:eastAsia="ru-RU"/>
        </w:rPr>
        <w:lastRenderedPageBreak/>
        <w:t>Учебный п</w:t>
      </w:r>
      <w:r w:rsidR="00C54FF8">
        <w:rPr>
          <w:rFonts w:ascii="Calibri" w:eastAsia="Calibri" w:hAnsi="Calibri" w:cs="Times New Roman"/>
          <w:lang w:eastAsia="ru-RU"/>
        </w:rPr>
        <w:t xml:space="preserve">лан </w:t>
      </w:r>
      <w:r w:rsidR="00D4318B">
        <w:rPr>
          <w:rFonts w:ascii="Calibri" w:eastAsia="Calibri" w:hAnsi="Calibri" w:cs="Times New Roman"/>
          <w:lang w:eastAsia="ru-RU"/>
        </w:rPr>
        <w:t>МБОУ Островской СОШ на 2020-2021</w:t>
      </w:r>
      <w:r w:rsidRPr="00287931">
        <w:rPr>
          <w:rFonts w:ascii="Calibri" w:eastAsia="Calibri" w:hAnsi="Calibri" w:cs="Times New Roman"/>
          <w:lang w:eastAsia="ru-RU"/>
        </w:rPr>
        <w:t xml:space="preserve"> учебный год                                            Утверждаю___________________________________</w:t>
      </w:r>
    </w:p>
    <w:p w:rsidR="00B266B4" w:rsidRPr="00287931" w:rsidRDefault="00C54FF8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(уровень</w:t>
      </w:r>
      <w:r w:rsidR="00B266B4" w:rsidRPr="00287931">
        <w:rPr>
          <w:rFonts w:ascii="Calibri" w:eastAsia="Calibri" w:hAnsi="Calibri" w:cs="Times New Roman"/>
          <w:lang w:eastAsia="ru-RU"/>
        </w:rPr>
        <w:t xml:space="preserve"> начального</w:t>
      </w:r>
      <w:r>
        <w:rPr>
          <w:rFonts w:ascii="Calibri" w:eastAsia="Calibri" w:hAnsi="Calibri" w:cs="Times New Roman"/>
          <w:lang w:eastAsia="ru-RU"/>
        </w:rPr>
        <w:t xml:space="preserve"> </w:t>
      </w:r>
      <w:proofErr w:type="gramStart"/>
      <w:r w:rsidR="00B266B4" w:rsidRPr="00287931">
        <w:rPr>
          <w:rFonts w:ascii="Calibri" w:eastAsia="Calibri" w:hAnsi="Calibri" w:cs="Times New Roman"/>
          <w:lang w:eastAsia="ru-RU"/>
        </w:rPr>
        <w:t xml:space="preserve">образования)   </w:t>
      </w:r>
      <w:proofErr w:type="gramEnd"/>
      <w:r w:rsidR="00B266B4" w:rsidRPr="0028793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Приказ №____</w:t>
      </w:r>
      <w:r w:rsidR="00D4318B">
        <w:rPr>
          <w:rFonts w:ascii="Calibri" w:eastAsia="Calibri" w:hAnsi="Calibri" w:cs="Times New Roman"/>
          <w:lang w:eastAsia="ru-RU"/>
        </w:rPr>
        <w:t>_</w:t>
      </w:r>
      <w:r w:rsidR="005D0EDA">
        <w:rPr>
          <w:rFonts w:ascii="Calibri" w:eastAsia="Calibri" w:hAnsi="Calibri" w:cs="Times New Roman"/>
          <w:lang w:eastAsia="ru-RU"/>
        </w:rPr>
        <w:t>58___ от ___24.08._</w:t>
      </w:r>
      <w:r w:rsidR="00D4318B">
        <w:rPr>
          <w:rFonts w:ascii="Calibri" w:eastAsia="Calibri" w:hAnsi="Calibri" w:cs="Times New Roman"/>
          <w:lang w:eastAsia="ru-RU"/>
        </w:rPr>
        <w:t>2020</w:t>
      </w:r>
      <w:r w:rsidR="00B266B4" w:rsidRPr="00287931">
        <w:rPr>
          <w:rFonts w:ascii="Calibri" w:eastAsia="Calibri" w:hAnsi="Calibri" w:cs="Times New Roman"/>
          <w:lang w:eastAsia="ru-RU"/>
        </w:rPr>
        <w:t>г</w:t>
      </w:r>
    </w:p>
    <w:p w:rsidR="00B266B4" w:rsidRPr="00287931" w:rsidRDefault="00B266B4" w:rsidP="00B266B4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8793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А.М.</w:t>
      </w:r>
      <w:r w:rsidR="00C54FF8">
        <w:rPr>
          <w:rFonts w:ascii="Calibri" w:eastAsia="Calibri" w:hAnsi="Calibri" w:cs="Times New Roman"/>
          <w:lang w:eastAsia="ru-RU"/>
        </w:rPr>
        <w:t xml:space="preserve"> </w:t>
      </w:r>
      <w:r w:rsidRPr="00287931">
        <w:rPr>
          <w:rFonts w:ascii="Calibri" w:eastAsia="Calibri" w:hAnsi="Calibri" w:cs="Times New Roman"/>
          <w:lang w:eastAsia="ru-RU"/>
        </w:rPr>
        <w:t>Шаповалов</w:t>
      </w:r>
    </w:p>
    <w:tbl>
      <w:tblPr>
        <w:tblStyle w:val="a3"/>
        <w:tblW w:w="168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3"/>
        <w:gridCol w:w="1820"/>
        <w:gridCol w:w="1157"/>
        <w:gridCol w:w="1561"/>
        <w:gridCol w:w="1276"/>
        <w:gridCol w:w="1560"/>
        <w:gridCol w:w="1418"/>
        <w:gridCol w:w="7"/>
        <w:gridCol w:w="1552"/>
        <w:gridCol w:w="1418"/>
        <w:gridCol w:w="7"/>
        <w:gridCol w:w="1403"/>
        <w:gridCol w:w="7"/>
        <w:gridCol w:w="2125"/>
      </w:tblGrid>
      <w:tr w:rsidR="00B266B4" w:rsidRPr="00287931" w:rsidTr="00FB014F">
        <w:trPr>
          <w:gridAfter w:val="1"/>
          <w:wAfter w:w="2125" w:type="dxa"/>
          <w:trHeight w:val="270"/>
        </w:trPr>
        <w:tc>
          <w:tcPr>
            <w:tcW w:w="1523" w:type="dxa"/>
            <w:vMerge w:val="restart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Предметные области</w:t>
            </w:r>
          </w:p>
        </w:tc>
        <w:tc>
          <w:tcPr>
            <w:tcW w:w="1820" w:type="dxa"/>
            <w:vMerge w:val="restart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2718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 класс (ФГОС)</w:t>
            </w:r>
          </w:p>
        </w:tc>
        <w:tc>
          <w:tcPr>
            <w:tcW w:w="2836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 класс (ФГОС)</w:t>
            </w:r>
          </w:p>
        </w:tc>
        <w:tc>
          <w:tcPr>
            <w:tcW w:w="297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3 класс (ФГОС)</w:t>
            </w:r>
          </w:p>
        </w:tc>
        <w:tc>
          <w:tcPr>
            <w:tcW w:w="2835" w:type="dxa"/>
            <w:gridSpan w:val="4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4 класс (ФГОС)</w:t>
            </w:r>
          </w:p>
        </w:tc>
      </w:tr>
      <w:tr w:rsidR="00B266B4" w:rsidRPr="00287931" w:rsidTr="00FB014F">
        <w:trPr>
          <w:gridAfter w:val="1"/>
          <w:wAfter w:w="2125" w:type="dxa"/>
          <w:trHeight w:val="1020"/>
        </w:trPr>
        <w:tc>
          <w:tcPr>
            <w:tcW w:w="1523" w:type="dxa"/>
            <w:vMerge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B266B4" w:rsidRPr="00287931" w:rsidRDefault="00C54FF8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54FF8">
              <w:rPr>
                <w:rFonts w:ascii="Calibri" w:eastAsia="Calibri" w:hAnsi="Calibri" w:cs="Times New Roman"/>
                <w:sz w:val="16"/>
                <w:szCs w:val="16"/>
              </w:rPr>
              <w:t>участниками образовательных  от</w:t>
            </w: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ношений</w:t>
            </w: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B266B4" w:rsidRPr="00287931" w:rsidRDefault="00C54FF8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</w:t>
            </w:r>
            <w:r w:rsidR="00C54FF8">
              <w:rPr>
                <w:rFonts w:ascii="Calibri" w:eastAsia="Calibri" w:hAnsi="Calibri" w:cs="Times New Roman"/>
                <w:sz w:val="16"/>
                <w:szCs w:val="16"/>
              </w:rPr>
              <w:t>частниками образовательных  от</w:t>
            </w: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ношений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B266B4" w:rsidRPr="00287931" w:rsidRDefault="00C54FF8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</w:t>
            </w:r>
            <w:r w:rsidR="00C54FF8">
              <w:rPr>
                <w:rFonts w:ascii="Calibri" w:eastAsia="Calibri" w:hAnsi="Calibri" w:cs="Times New Roman"/>
                <w:sz w:val="16"/>
                <w:szCs w:val="16"/>
              </w:rPr>
              <w:t>руемая</w:t>
            </w:r>
            <w:proofErr w:type="spellEnd"/>
            <w:r w:rsidR="00C54FF8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образовательных  отноше</w:t>
            </w: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B266B4" w:rsidRPr="00287931" w:rsidRDefault="00C54FF8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B266B4" w:rsidRPr="00287931" w:rsidRDefault="005D0EDA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Родной </w:t>
            </w: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язык</w:t>
            </w:r>
            <w:r w:rsidR="005D0EDA">
              <w:rPr>
                <w:rFonts w:ascii="Calibri" w:eastAsia="Calibri" w:hAnsi="Calibri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0,5</w:t>
            </w:r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 на родном  языке</w:t>
            </w:r>
            <w:r w:rsidR="005D0EDA">
              <w:rPr>
                <w:rFonts w:ascii="Calibri" w:eastAsia="Calibri" w:hAnsi="Calibri" w:cs="Times New Roman"/>
                <w:sz w:val="20"/>
                <w:szCs w:val="20"/>
              </w:rPr>
              <w:t>(русском)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0,5</w:t>
            </w:r>
          </w:p>
        </w:tc>
      </w:tr>
      <w:tr w:rsidR="00B266B4" w:rsidRPr="00287931" w:rsidTr="00FB014F">
        <w:trPr>
          <w:gridAfter w:val="1"/>
          <w:wAfter w:w="2125" w:type="dxa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Иностранный язык</w:t>
            </w:r>
            <w:r w:rsidR="005D0EDA">
              <w:rPr>
                <w:rFonts w:ascii="Calibri" w:eastAsia="Calibri" w:hAnsi="Calibri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780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Обществознание и естество-знание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Основы рели-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гиозных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куль</w:t>
            </w:r>
            <w:r w:rsidR="005D0ED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тур и светской этики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 xml:space="preserve">Основы </w:t>
            </w:r>
            <w:proofErr w:type="spellStart"/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религиоз-ных</w:t>
            </w:r>
            <w:proofErr w:type="spellEnd"/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 xml:space="preserve"> культур и светской этики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55"/>
        </w:trPr>
        <w:tc>
          <w:tcPr>
            <w:tcW w:w="1523" w:type="dxa"/>
            <w:vMerge w:val="restart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Искусство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266B4" w:rsidRPr="00287931" w:rsidRDefault="00D4318B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  <w:trHeight w:val="570"/>
        </w:trPr>
        <w:tc>
          <w:tcPr>
            <w:tcW w:w="1523" w:type="dxa"/>
          </w:tcPr>
          <w:p w:rsidR="00B266B4" w:rsidRPr="00287931" w:rsidRDefault="005D0EDA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  <w:tr w:rsidR="00B266B4" w:rsidRPr="00287931" w:rsidTr="00FB014F">
        <w:trPr>
          <w:gridAfter w:val="1"/>
          <w:wAfter w:w="2125" w:type="dxa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Итого: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61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56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5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552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5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410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</w:tr>
      <w:tr w:rsidR="00B266B4" w:rsidRPr="00287931" w:rsidTr="00FB014F">
        <w:trPr>
          <w:trHeight w:val="270"/>
        </w:trPr>
        <w:tc>
          <w:tcPr>
            <w:tcW w:w="1523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Макс. нагрузка</w:t>
            </w:r>
          </w:p>
        </w:tc>
        <w:tc>
          <w:tcPr>
            <w:tcW w:w="1820" w:type="dxa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8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836" w:type="dxa"/>
            <w:gridSpan w:val="2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977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828" w:type="dxa"/>
            <w:gridSpan w:val="3"/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B266B4" w:rsidRPr="00287931" w:rsidRDefault="00B266B4" w:rsidP="00FB014F">
            <w:pPr>
              <w:rPr>
                <w:rFonts w:ascii="Calibri" w:eastAsia="Calibri" w:hAnsi="Calibri" w:cs="Times New Roman"/>
              </w:rPr>
            </w:pPr>
          </w:p>
        </w:tc>
      </w:tr>
    </w:tbl>
    <w:p w:rsidR="00C54FF8" w:rsidRDefault="00C54FF8" w:rsidP="00B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p w:rsidR="00F109C1" w:rsidRDefault="00F109C1" w:rsidP="00B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p w:rsidR="00C54FF8" w:rsidRDefault="00B266B4" w:rsidP="00B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D95007">
        <w:rPr>
          <w:rFonts w:ascii="Calibri" w:eastAsia="Calibri" w:hAnsi="Calibri" w:cs="Times New Roman"/>
          <w:b/>
          <w:u w:val="single"/>
        </w:rPr>
        <w:lastRenderedPageBreak/>
        <w:t>Формы промежуточной аттестации</w:t>
      </w:r>
      <w:r>
        <w:rPr>
          <w:rFonts w:ascii="Calibri" w:eastAsia="Calibri" w:hAnsi="Calibri" w:cs="Times New Roman"/>
          <w:b/>
          <w:u w:val="single"/>
        </w:rPr>
        <w:t xml:space="preserve"> (конец учебного года) (1 класс </w:t>
      </w:r>
      <w:proofErr w:type="spellStart"/>
      <w:r>
        <w:rPr>
          <w:rFonts w:ascii="Calibri" w:eastAsia="Calibri" w:hAnsi="Calibri" w:cs="Times New Roman"/>
          <w:b/>
          <w:u w:val="single"/>
        </w:rPr>
        <w:t>безотметочное</w:t>
      </w:r>
      <w:proofErr w:type="spellEnd"/>
      <w:r>
        <w:rPr>
          <w:rFonts w:ascii="Calibri" w:eastAsia="Calibri" w:hAnsi="Calibri" w:cs="Times New Roman"/>
          <w:b/>
          <w:u w:val="single"/>
        </w:rPr>
        <w:t xml:space="preserve"> оценивание)</w:t>
      </w:r>
    </w:p>
    <w:p w:rsidR="00B266B4" w:rsidRPr="00D95007" w:rsidRDefault="00B266B4" w:rsidP="00B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4080"/>
        <w:gridCol w:w="4216"/>
        <w:gridCol w:w="4854"/>
      </w:tblGrid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Классы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Формы промежуточной аттестации  </w:t>
            </w:r>
            <w:proofErr w:type="spellStart"/>
            <w:r>
              <w:rPr>
                <w:rFonts w:ascii="Calibri" w:eastAsia="Calibri" w:hAnsi="Calibri" w:cs="Times New Roman"/>
              </w:rPr>
              <w:t>метапредметных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УУД</w:t>
            </w: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Формы промежуточной аттестации</w:t>
            </w:r>
          </w:p>
        </w:tc>
      </w:tr>
      <w:tr w:rsidR="00D4318B" w:rsidTr="00FB014F">
        <w:tc>
          <w:tcPr>
            <w:tcW w:w="141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16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Диктанты с грамматическим заданием</w:t>
            </w:r>
          </w:p>
        </w:tc>
      </w:tr>
      <w:tr w:rsidR="00D4318B" w:rsidTr="00FB014F">
        <w:tc>
          <w:tcPr>
            <w:tcW w:w="141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16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Контрольные работы</w:t>
            </w:r>
          </w:p>
        </w:tc>
      </w:tr>
      <w:tr w:rsidR="00D4318B" w:rsidTr="00FB014F">
        <w:tc>
          <w:tcPr>
            <w:tcW w:w="141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216" w:type="dxa"/>
          </w:tcPr>
          <w:p w:rsidR="00D4318B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D4318B" w:rsidRDefault="00600281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с текстом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(урок-концерт)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(выполнение рисунков)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(выполнение поделки)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Сдача нормативов/тестирование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8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ОРКСЭ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Тестирование</w:t>
            </w:r>
          </w:p>
        </w:tc>
      </w:tr>
      <w:tr w:rsidR="00B266B4" w:rsidTr="00FB014F">
        <w:tc>
          <w:tcPr>
            <w:tcW w:w="1410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B266B4" w:rsidRDefault="00D4318B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язык, литературное чтение,</w:t>
            </w:r>
            <w:r w:rsidR="00B266B4">
              <w:rPr>
                <w:rFonts w:ascii="Calibri" w:eastAsia="Calibri" w:hAnsi="Calibri" w:cs="Times New Roman"/>
              </w:rPr>
              <w:t xml:space="preserve"> окружающий мир, математика</w:t>
            </w:r>
          </w:p>
        </w:tc>
        <w:tc>
          <w:tcPr>
            <w:tcW w:w="4216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Итоговая комплексная работа</w:t>
            </w:r>
          </w:p>
        </w:tc>
        <w:tc>
          <w:tcPr>
            <w:tcW w:w="4854" w:type="dxa"/>
          </w:tcPr>
          <w:p w:rsidR="00B266B4" w:rsidRDefault="00B266B4" w:rsidP="00FB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</w:tr>
    </w:tbl>
    <w:p w:rsidR="00B266B4" w:rsidRPr="005939DC" w:rsidRDefault="00B266B4" w:rsidP="00B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</w:rPr>
      </w:pPr>
    </w:p>
    <w:p w:rsidR="00F0724F" w:rsidRDefault="00F0724F"/>
    <w:sectPr w:rsidR="00F0724F" w:rsidSect="001851AC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F2"/>
    <w:rsid w:val="000B779C"/>
    <w:rsid w:val="001F7A28"/>
    <w:rsid w:val="00206FCC"/>
    <w:rsid w:val="003744EA"/>
    <w:rsid w:val="005D0EDA"/>
    <w:rsid w:val="00600281"/>
    <w:rsid w:val="006406F2"/>
    <w:rsid w:val="006C35EF"/>
    <w:rsid w:val="00810B1D"/>
    <w:rsid w:val="00AD24CF"/>
    <w:rsid w:val="00B266B4"/>
    <w:rsid w:val="00C54FF8"/>
    <w:rsid w:val="00D4318B"/>
    <w:rsid w:val="00E52BB7"/>
    <w:rsid w:val="00E83118"/>
    <w:rsid w:val="00F0724F"/>
    <w:rsid w:val="00F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391"/>
  <w15:chartTrackingRefBased/>
  <w15:docId w15:val="{98D6DE7A-AE1C-46FD-9FE0-EA50CD44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6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4</cp:revision>
  <cp:lastPrinted>2020-08-24T20:25:00Z</cp:lastPrinted>
  <dcterms:created xsi:type="dcterms:W3CDTF">2020-08-24T18:29:00Z</dcterms:created>
  <dcterms:modified xsi:type="dcterms:W3CDTF">2020-08-24T20:26:00Z</dcterms:modified>
</cp:coreProperties>
</file>